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DA6" w:rsidRPr="00824DA6" w:rsidRDefault="00824DA6" w:rsidP="00824D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4DA6">
        <w:rPr>
          <w:rFonts w:ascii="Times New Roman" w:eastAsia="Calibri" w:hAnsi="Times New Roman" w:cs="Times New Roman"/>
          <w:b/>
          <w:sz w:val="24"/>
          <w:szCs w:val="24"/>
        </w:rPr>
        <w:t>Интегрированный урок окружающего мира и английского языка во 2 «А» классе</w:t>
      </w:r>
    </w:p>
    <w:p w:rsidR="00824DA6" w:rsidRPr="00824DA6" w:rsidRDefault="00824DA6" w:rsidP="00824D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4DA6">
        <w:rPr>
          <w:rFonts w:ascii="Times New Roman" w:eastAsia="Calibri" w:hAnsi="Times New Roman" w:cs="Times New Roman"/>
          <w:b/>
          <w:sz w:val="24"/>
          <w:szCs w:val="24"/>
        </w:rPr>
        <w:t>по теме «</w:t>
      </w:r>
      <w:r w:rsidR="00CB72DC">
        <w:rPr>
          <w:rFonts w:ascii="Times New Roman" w:eastAsia="Calibri" w:hAnsi="Times New Roman" w:cs="Times New Roman"/>
          <w:b/>
          <w:sz w:val="24"/>
          <w:szCs w:val="24"/>
        </w:rPr>
        <w:t>Использование водоемов человеком. Правила поведения на водоемах. Охрана водоемов</w:t>
      </w:r>
      <w:proofErr w:type="gramStart"/>
      <w:r w:rsidR="00CB72DC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824DA6">
        <w:rPr>
          <w:rFonts w:ascii="Times New Roman" w:eastAsia="Calibri" w:hAnsi="Times New Roman" w:cs="Times New Roman"/>
          <w:b/>
          <w:sz w:val="24"/>
          <w:szCs w:val="24"/>
        </w:rPr>
        <w:t>» - «</w:t>
      </w:r>
      <w:proofErr w:type="gramEnd"/>
      <w:r w:rsidR="00CB72DC">
        <w:rPr>
          <w:rFonts w:ascii="Times New Roman" w:eastAsia="Calibri" w:hAnsi="Times New Roman" w:cs="Times New Roman"/>
          <w:b/>
          <w:sz w:val="24"/>
          <w:szCs w:val="24"/>
          <w:lang w:val="en-US"/>
        </w:rPr>
        <w:t>Usage</w:t>
      </w:r>
      <w:r w:rsidR="00CB72DC" w:rsidRPr="00CB72D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B72DC">
        <w:rPr>
          <w:rFonts w:ascii="Times New Roman" w:eastAsia="Calibri" w:hAnsi="Times New Roman" w:cs="Times New Roman"/>
          <w:b/>
          <w:sz w:val="24"/>
          <w:szCs w:val="24"/>
          <w:lang w:val="en-US"/>
        </w:rPr>
        <w:t>of</w:t>
      </w:r>
      <w:r w:rsidR="00CB72DC" w:rsidRPr="00CB72D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B72DC">
        <w:rPr>
          <w:rFonts w:ascii="Times New Roman" w:eastAsia="Calibri" w:hAnsi="Times New Roman" w:cs="Times New Roman"/>
          <w:b/>
          <w:sz w:val="24"/>
          <w:szCs w:val="24"/>
          <w:lang w:val="en-US"/>
        </w:rPr>
        <w:t>water</w:t>
      </w:r>
      <w:r w:rsidR="00CB72DC" w:rsidRPr="00CB72DC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CB72DC">
        <w:rPr>
          <w:rFonts w:ascii="Times New Roman" w:eastAsia="Calibri" w:hAnsi="Times New Roman" w:cs="Times New Roman"/>
          <w:b/>
          <w:sz w:val="24"/>
          <w:szCs w:val="24"/>
          <w:lang w:val="en-US"/>
        </w:rPr>
        <w:t>Taking care of water reservoirs</w:t>
      </w:r>
      <w:proofErr w:type="gramStart"/>
      <w:r w:rsidR="00CB72DC">
        <w:rPr>
          <w:rFonts w:ascii="Times New Roman" w:eastAsia="Calibri" w:hAnsi="Times New Roman" w:cs="Times New Roman"/>
          <w:b/>
          <w:sz w:val="24"/>
          <w:szCs w:val="24"/>
          <w:lang w:val="en-US"/>
        </w:rPr>
        <w:t>.</w:t>
      </w:r>
      <w:r w:rsidRPr="00824DA6">
        <w:rPr>
          <w:rFonts w:ascii="Times New Roman" w:eastAsia="Calibri" w:hAnsi="Times New Roman" w:cs="Times New Roman"/>
          <w:b/>
          <w:sz w:val="24"/>
          <w:szCs w:val="24"/>
        </w:rPr>
        <w:t>»</w:t>
      </w:r>
      <w:proofErr w:type="gramEnd"/>
    </w:p>
    <w:p w:rsidR="00824DA6" w:rsidRPr="00824DA6" w:rsidRDefault="00824DA6" w:rsidP="00824D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4DA6" w:rsidRPr="00824DA6" w:rsidRDefault="00824DA6" w:rsidP="00824D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24DA6">
        <w:rPr>
          <w:rFonts w:ascii="Times New Roman" w:eastAsia="Calibri" w:hAnsi="Times New Roman" w:cs="Times New Roman"/>
          <w:sz w:val="24"/>
          <w:szCs w:val="24"/>
        </w:rPr>
        <w:t xml:space="preserve">Дата проведения: </w:t>
      </w:r>
      <w:r>
        <w:rPr>
          <w:rFonts w:ascii="Times New Roman" w:eastAsia="Calibri" w:hAnsi="Times New Roman" w:cs="Times New Roman"/>
          <w:sz w:val="24"/>
          <w:szCs w:val="24"/>
        </w:rPr>
        <w:t>18</w:t>
      </w:r>
      <w:r w:rsidRPr="00824DA6">
        <w:rPr>
          <w:rFonts w:ascii="Times New Roman" w:eastAsia="Calibri" w:hAnsi="Times New Roman" w:cs="Times New Roman"/>
          <w:sz w:val="24"/>
          <w:szCs w:val="24"/>
        </w:rPr>
        <w:t>.04.13г.</w:t>
      </w:r>
    </w:p>
    <w:p w:rsidR="00824DA6" w:rsidRPr="00824DA6" w:rsidRDefault="00824DA6" w:rsidP="00824D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24DA6">
        <w:rPr>
          <w:rFonts w:ascii="Times New Roman" w:eastAsia="Calibri" w:hAnsi="Times New Roman" w:cs="Times New Roman"/>
          <w:sz w:val="24"/>
          <w:szCs w:val="24"/>
        </w:rPr>
        <w:t>Кучеренко Н.И., учитель начальной школы,</w:t>
      </w:r>
    </w:p>
    <w:p w:rsidR="00824DA6" w:rsidRPr="00824DA6" w:rsidRDefault="00824DA6" w:rsidP="00824D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24DA6">
        <w:rPr>
          <w:rFonts w:ascii="Times New Roman" w:eastAsia="Calibri" w:hAnsi="Times New Roman" w:cs="Times New Roman"/>
          <w:sz w:val="24"/>
          <w:szCs w:val="24"/>
        </w:rPr>
        <w:t>Кучерова Н.Н., учитель английского языка</w:t>
      </w:r>
    </w:p>
    <w:p w:rsidR="00824DA6" w:rsidRPr="00824DA6" w:rsidRDefault="00824DA6" w:rsidP="00824DA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24DA6" w:rsidRPr="00824DA6" w:rsidRDefault="00824DA6" w:rsidP="00824DA6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урока: </w:t>
      </w: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подвести детей к осознанию значения воды в природе и в жизни человека на основе поисковой деятельности</w:t>
      </w:r>
    </w:p>
    <w:p w:rsidR="00824DA6" w:rsidRPr="00824DA6" w:rsidRDefault="00824DA6" w:rsidP="00824DA6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824DA6" w:rsidRPr="00824DA6" w:rsidRDefault="00824DA6" w:rsidP="00824DA6">
      <w:pPr>
        <w:numPr>
          <w:ilvl w:val="0"/>
          <w:numId w:val="2"/>
        </w:numPr>
        <w:spacing w:after="0" w:line="330" w:lineRule="atLeast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представления учащихся о значении воды в жизни человека и экологических проблемах, связанных с водой;</w:t>
      </w:r>
    </w:p>
    <w:p w:rsidR="00824DA6" w:rsidRPr="00824DA6" w:rsidRDefault="00824DA6" w:rsidP="00824DA6">
      <w:pPr>
        <w:numPr>
          <w:ilvl w:val="0"/>
          <w:numId w:val="2"/>
        </w:numPr>
        <w:spacing w:after="0" w:line="330" w:lineRule="atLeast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ценностное отношение к воде как к необходимому фактору жизни на Земле;</w:t>
      </w:r>
    </w:p>
    <w:p w:rsidR="00824DA6" w:rsidRPr="00824DA6" w:rsidRDefault="00824DA6" w:rsidP="00824DA6">
      <w:pPr>
        <w:numPr>
          <w:ilvl w:val="0"/>
          <w:numId w:val="2"/>
        </w:numPr>
        <w:spacing w:after="0" w:line="330" w:lineRule="atLeast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умение общаться, сотрудничать;</w:t>
      </w:r>
    </w:p>
    <w:p w:rsidR="00824DA6" w:rsidRPr="00824DA6" w:rsidRDefault="00824DA6" w:rsidP="00824DA6">
      <w:pPr>
        <w:numPr>
          <w:ilvl w:val="0"/>
          <w:numId w:val="2"/>
        </w:numPr>
        <w:spacing w:after="0" w:line="330" w:lineRule="atLeast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развитию эмоционально-чувственной сферы учащихся;</w:t>
      </w:r>
    </w:p>
    <w:p w:rsidR="00824DA6" w:rsidRPr="00824DA6" w:rsidRDefault="00824DA6" w:rsidP="00824DA6">
      <w:pPr>
        <w:numPr>
          <w:ilvl w:val="0"/>
          <w:numId w:val="2"/>
        </w:numPr>
        <w:spacing w:after="0" w:line="330" w:lineRule="atLeast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умения анализировать, сопоставлять, сравнивать, выделять главное, приводить примеры.</w:t>
      </w:r>
    </w:p>
    <w:p w:rsidR="00824DA6" w:rsidRPr="00824DA6" w:rsidRDefault="00824DA6" w:rsidP="00824DA6">
      <w:pPr>
        <w:spacing w:after="0" w:line="270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универсальные учебные действия:</w:t>
      </w:r>
    </w:p>
    <w:p w:rsidR="00824DA6" w:rsidRPr="00824DA6" w:rsidRDefault="00824DA6" w:rsidP="00824DA6">
      <w:pPr>
        <w:numPr>
          <w:ilvl w:val="0"/>
          <w:numId w:val="3"/>
        </w:numPr>
        <w:spacing w:after="0" w:line="330" w:lineRule="atLeast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в сотрудничестве с учителем или самостоятельно свои действия;</w:t>
      </w:r>
    </w:p>
    <w:p w:rsidR="00824DA6" w:rsidRPr="00824DA6" w:rsidRDefault="00824DA6" w:rsidP="00824DA6">
      <w:pPr>
        <w:numPr>
          <w:ilvl w:val="0"/>
          <w:numId w:val="3"/>
        </w:numPr>
        <w:spacing w:after="0" w:line="330" w:lineRule="atLeast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и сохранять учебную задачу;</w:t>
      </w:r>
    </w:p>
    <w:p w:rsidR="00824DA6" w:rsidRPr="00824DA6" w:rsidRDefault="00824DA6" w:rsidP="00824DA6">
      <w:pPr>
        <w:numPr>
          <w:ilvl w:val="0"/>
          <w:numId w:val="3"/>
        </w:numPr>
        <w:spacing w:after="0" w:line="330" w:lineRule="atLeast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результаты своей деятельности</w:t>
      </w:r>
    </w:p>
    <w:p w:rsidR="00824DA6" w:rsidRPr="00824DA6" w:rsidRDefault="00824DA6" w:rsidP="00824DA6">
      <w:pPr>
        <w:spacing w:after="0" w:line="270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универсальные учебные действия:</w:t>
      </w:r>
    </w:p>
    <w:p w:rsidR="00824DA6" w:rsidRPr="00824DA6" w:rsidRDefault="00824DA6" w:rsidP="00824DA6">
      <w:pPr>
        <w:numPr>
          <w:ilvl w:val="0"/>
          <w:numId w:val="4"/>
        </w:numPr>
        <w:spacing w:after="0" w:line="330" w:lineRule="atLeast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необходимые сведения, использовать их для решения учебно-познавательных задач;</w:t>
      </w:r>
    </w:p>
    <w:p w:rsidR="00824DA6" w:rsidRPr="00824DA6" w:rsidRDefault="00824DA6" w:rsidP="00824DA6">
      <w:pPr>
        <w:numPr>
          <w:ilvl w:val="0"/>
          <w:numId w:val="4"/>
        </w:numPr>
        <w:spacing w:after="0" w:line="330" w:lineRule="atLeast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рассуждения, устанавливать причинно-следственные связи, делать выводы, формулировать их</w:t>
      </w:r>
    </w:p>
    <w:p w:rsidR="00824DA6" w:rsidRPr="00824DA6" w:rsidRDefault="00824DA6" w:rsidP="00824DA6">
      <w:pPr>
        <w:spacing w:after="0" w:line="270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</w:t>
      </w: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24D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 действия:</w:t>
      </w:r>
    </w:p>
    <w:p w:rsidR="00824DA6" w:rsidRPr="00824DA6" w:rsidRDefault="00824DA6" w:rsidP="00824DA6">
      <w:pPr>
        <w:spacing w:after="0" w:line="270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-   осознавать, высказывать и обосновывать свою точку зрения;</w:t>
      </w:r>
    </w:p>
    <w:p w:rsidR="00824DA6" w:rsidRPr="00824DA6" w:rsidRDefault="00824DA6" w:rsidP="00824DA6">
      <w:pPr>
        <w:spacing w:after="0" w:line="270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-   вступать в учебное сотрудничество с одноклассниками, участвовать в совместной деятел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ьности, осуществлять взаимоконтро</w:t>
      </w: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</w:p>
    <w:p w:rsidR="00824DA6" w:rsidRPr="00824DA6" w:rsidRDefault="00824DA6" w:rsidP="00824DA6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4DA6" w:rsidRPr="00824DA6" w:rsidRDefault="00824DA6" w:rsidP="00824DA6">
      <w:pPr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DA6">
        <w:rPr>
          <w:rFonts w:ascii="Times New Roman" w:eastAsia="Calibri" w:hAnsi="Times New Roman" w:cs="Times New Roman"/>
          <w:b/>
          <w:sz w:val="24"/>
          <w:szCs w:val="24"/>
        </w:rPr>
        <w:t>Оборудование:</w:t>
      </w:r>
    </w:p>
    <w:p w:rsidR="00824DA6" w:rsidRPr="00824DA6" w:rsidRDefault="00824DA6" w:rsidP="00824DA6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DA6">
        <w:rPr>
          <w:rFonts w:ascii="Times New Roman" w:eastAsia="Calibri" w:hAnsi="Times New Roman" w:cs="Times New Roman"/>
          <w:sz w:val="24"/>
          <w:szCs w:val="24"/>
        </w:rPr>
        <w:t>Окружающий мир. 2 класс. Ч.2. Н. Ф. Виноградова. М.: Вентана-Граф, 2012.</w:t>
      </w:r>
    </w:p>
    <w:p w:rsidR="00824DA6" w:rsidRPr="00824DA6" w:rsidRDefault="00824DA6" w:rsidP="00824DA6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DA6">
        <w:rPr>
          <w:rFonts w:ascii="Times New Roman" w:eastAsia="Calibri" w:hAnsi="Times New Roman" w:cs="Times New Roman"/>
          <w:sz w:val="24"/>
          <w:szCs w:val="24"/>
        </w:rPr>
        <w:t>Презентация, карточки, наглядно-игровой материал, памятка.</w:t>
      </w:r>
    </w:p>
    <w:p w:rsidR="00824DA6" w:rsidRPr="00824DA6" w:rsidRDefault="00824DA6" w:rsidP="00824DA6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4DA6" w:rsidRPr="00824DA6" w:rsidRDefault="00824DA6" w:rsidP="00824DA6">
      <w:pPr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4DA6">
        <w:rPr>
          <w:rFonts w:ascii="Times New Roman" w:eastAsia="Calibri" w:hAnsi="Times New Roman" w:cs="Times New Roman"/>
          <w:b/>
          <w:sz w:val="24"/>
          <w:szCs w:val="24"/>
        </w:rPr>
        <w:t>Ход урока</w:t>
      </w:r>
    </w:p>
    <w:p w:rsidR="00824DA6" w:rsidRPr="00824DA6" w:rsidRDefault="00824DA6" w:rsidP="00824DA6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4DA6">
        <w:rPr>
          <w:rFonts w:ascii="Times New Roman" w:eastAsia="Calibri" w:hAnsi="Times New Roman" w:cs="Times New Roman"/>
          <w:b/>
          <w:sz w:val="24"/>
          <w:szCs w:val="24"/>
        </w:rPr>
        <w:t>Оргмомент.</w:t>
      </w:r>
    </w:p>
    <w:p w:rsidR="00824DA6" w:rsidRDefault="00824DA6" w:rsidP="00824DA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24DA6">
        <w:rPr>
          <w:rFonts w:ascii="Times New Roman" w:eastAsia="Calibri" w:hAnsi="Times New Roman" w:cs="Times New Roman"/>
          <w:sz w:val="24"/>
          <w:szCs w:val="24"/>
        </w:rPr>
        <w:t xml:space="preserve">- Добрый день, ребята! Сегодня на уроке мы </w:t>
      </w:r>
      <w:r w:rsidR="009D03A4">
        <w:rPr>
          <w:rFonts w:ascii="Times New Roman" w:eastAsia="Calibri" w:hAnsi="Times New Roman" w:cs="Times New Roman"/>
          <w:sz w:val="24"/>
          <w:szCs w:val="24"/>
        </w:rPr>
        <w:t xml:space="preserve">будем говорить </w:t>
      </w:r>
      <w:proofErr w:type="gramStart"/>
      <w:r w:rsidR="009D03A4">
        <w:rPr>
          <w:rFonts w:ascii="Times New Roman" w:eastAsia="Calibri" w:hAnsi="Times New Roman" w:cs="Times New Roman"/>
          <w:sz w:val="24"/>
          <w:szCs w:val="24"/>
        </w:rPr>
        <w:t>об</w:t>
      </w:r>
      <w:proofErr w:type="gramEnd"/>
      <w:r w:rsidR="009D03A4">
        <w:rPr>
          <w:rFonts w:ascii="Times New Roman" w:eastAsia="Calibri" w:hAnsi="Times New Roman" w:cs="Times New Roman"/>
          <w:sz w:val="24"/>
          <w:szCs w:val="24"/>
        </w:rPr>
        <w:t xml:space="preserve"> очень важном. Постарайтесь запомнить всю информацию и рассказать своим родителям.</w:t>
      </w:r>
    </w:p>
    <w:p w:rsidR="000C2C07" w:rsidRPr="000C2C07" w:rsidRDefault="000C2C07" w:rsidP="00824DA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У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Hello</w:t>
      </w:r>
      <w:r w:rsidRPr="000C2C0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dear</w:t>
      </w:r>
      <w:r w:rsidRPr="000C2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children</w:t>
      </w:r>
      <w:r w:rsidRPr="000C2C0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Nice</w:t>
      </w:r>
      <w:r w:rsidRPr="000C2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0C2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see</w:t>
      </w:r>
      <w:r w:rsidRPr="000C2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you</w:t>
      </w:r>
      <w:r w:rsidRPr="000C2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all</w:t>
      </w:r>
      <w:r w:rsidRPr="000C2C07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0C2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Let’s talk today about the water, how to take care of it, how to use it.</w:t>
      </w:r>
    </w:p>
    <w:p w:rsidR="00824DA6" w:rsidRDefault="00824DA6" w:rsidP="00824DA6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2C07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</w:t>
      </w:r>
      <w:r w:rsidRPr="00824DA6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Pr="00824D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Актуализация знаний об использовании воды:</w:t>
      </w:r>
    </w:p>
    <w:p w:rsidR="009D03A4" w:rsidRPr="008E3C05" w:rsidRDefault="009D03A4" w:rsidP="00824DA6">
      <w:pPr>
        <w:spacing w:after="0" w:line="270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9D03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Чтобы определить тему урока, поработаем над презентацией</w:t>
      </w:r>
      <w:proofErr w:type="gramStart"/>
      <w:r w:rsidRPr="009D03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9D03A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</w:t>
      </w:r>
      <w:proofErr w:type="gramEnd"/>
      <w:r w:rsidRPr="009D03A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слайды 1-8)</w:t>
      </w:r>
    </w:p>
    <w:p w:rsidR="00824DA6" w:rsidRPr="009D03A4" w:rsidRDefault="00824DA6" w:rsidP="00824DA6">
      <w:pPr>
        <w:spacing w:after="0" w:line="27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24DA6" w:rsidRDefault="00824DA6" w:rsidP="00824DA6">
      <w:pPr>
        <w:spacing w:after="0" w:line="270" w:lineRule="atLeast"/>
        <w:ind w:left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1.Методика «Хорошо - плохо»</w:t>
      </w:r>
    </w:p>
    <w:p w:rsidR="00824DA6" w:rsidRPr="008E3C05" w:rsidRDefault="00824DA6" w:rsidP="00824DA6">
      <w:pPr>
        <w:spacing w:after="0" w:line="270" w:lineRule="atLeast"/>
        <w:ind w:left="284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E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учить выделять в объектах и явлениях окружающего мира положительные и отрицательные стороны. </w:t>
      </w:r>
      <w:r w:rsidRPr="008E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Дождь идет, это хорошо - почему? </w:t>
      </w:r>
      <w:r w:rsidRPr="008E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Он поливает растения. </w:t>
      </w:r>
      <w:r w:rsidRPr="008E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Дождь - это плохо, почему? </w:t>
      </w:r>
      <w:r w:rsidRPr="008E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Нельзя гулять …</w:t>
      </w:r>
      <w:r w:rsidRPr="008E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Вода</w:t>
      </w:r>
      <w:r w:rsidRPr="00824D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– </w:t>
      </w: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хорошо – почему?</w:t>
      </w:r>
    </w:p>
    <w:p w:rsidR="00824DA6" w:rsidRPr="008E3C05" w:rsidRDefault="00824DA6" w:rsidP="00824DA6">
      <w:pPr>
        <w:spacing w:after="0" w:line="270" w:lineRule="atLeast"/>
        <w:ind w:left="566" w:hanging="284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Вода нужна для питья, чтобы умыться и вымыть руки, можно водой закаляться, играть с водой, готовить еду, мыть посуду, полы, игрушки, стирать одежду, поливать цветы, растения в огороде, в воде живут разные животные, возле воды обитают птицы.</w:t>
      </w:r>
    </w:p>
    <w:p w:rsidR="00824DA6" w:rsidRPr="008E3C05" w:rsidRDefault="00824DA6" w:rsidP="00824DA6">
      <w:pPr>
        <w:spacing w:after="0" w:line="270" w:lineRule="atLeast"/>
        <w:ind w:left="566" w:hanging="284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Но вода - это плохо. Почему? </w:t>
      </w:r>
    </w:p>
    <w:p w:rsidR="00824DA6" w:rsidRDefault="00824DA6" w:rsidP="00824DA6">
      <w:pPr>
        <w:spacing w:after="0" w:line="27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Если в жару напиться холодной воды, можно простудиться; горячей водой можно обжечься; если неаккуратно с ней обращаться и пролить на пол, можно поскользнуться и упасть; если часто поливать растения, они погибнут, потому что корни сгниют; если не умеешь плавать, можно утонуть; бывает наводнение, тогда вода разрушает дома. </w:t>
      </w:r>
    </w:p>
    <w:p w:rsidR="000C2C07" w:rsidRDefault="000C2C07" w:rsidP="00824DA6">
      <w:pPr>
        <w:spacing w:after="0" w:line="27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0C2C07" w:rsidRPr="000C2C07" w:rsidRDefault="000C2C07" w:rsidP="00824DA6">
      <w:pPr>
        <w:spacing w:after="0" w:line="27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У</w:t>
      </w:r>
      <w:proofErr w:type="gramStart"/>
      <w:r w:rsidRPr="000C2C07">
        <w:rPr>
          <w:rFonts w:ascii="Times New Roman" w:eastAsia="Calibri" w:hAnsi="Times New Roman" w:cs="Times New Roman"/>
          <w:sz w:val="24"/>
          <w:szCs w:val="24"/>
          <w:lang w:val="en-US"/>
        </w:rPr>
        <w:t>2</w:t>
      </w:r>
      <w:proofErr w:type="gramEnd"/>
      <w:r w:rsidRPr="000C2C0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Tell me, what you know about the water – revise your knowledge.</w:t>
      </w:r>
    </w:p>
    <w:p w:rsidR="00824DA6" w:rsidRDefault="00824DA6" w:rsidP="00824DA6">
      <w:pPr>
        <w:spacing w:after="0" w:line="270" w:lineRule="atLeast"/>
        <w:ind w:left="284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0C2C0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824D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Итак, сделаем вывод: вода необходима, и, в то же время, бывает опасной и даже приносит вред.</w:t>
      </w:r>
    </w:p>
    <w:p w:rsidR="00824DA6" w:rsidRPr="008E3C05" w:rsidRDefault="00824DA6" w:rsidP="00824DA6">
      <w:pPr>
        <w:spacing w:after="0" w:line="270" w:lineRule="atLeast"/>
        <w:ind w:left="284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824DA6" w:rsidRPr="008E3C05" w:rsidRDefault="00824DA6" w:rsidP="00824DA6">
      <w:pPr>
        <w:spacing w:after="0" w:line="270" w:lineRule="atLeast"/>
        <w:ind w:left="142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Оценивание работы учащихся</w:t>
      </w:r>
    </w:p>
    <w:p w:rsidR="00824DA6" w:rsidRDefault="00824DA6" w:rsidP="00824DA6">
      <w:pPr>
        <w:spacing w:after="0" w:line="27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Зная, каково количество пресной воды на Земле, и важность её для всех живых существ, сделайте вывод об использовании воды. Как же  надо относиться к воде?</w:t>
      </w:r>
    </w:p>
    <w:p w:rsidR="00824DA6" w:rsidRPr="008E3C05" w:rsidRDefault="00824DA6" w:rsidP="00824DA6">
      <w:pPr>
        <w:spacing w:after="0" w:line="270" w:lineRule="atLeast"/>
        <w:ind w:left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824DA6" w:rsidRDefault="00824DA6" w:rsidP="00824DA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3.Работа по теме урока.</w:t>
      </w:r>
    </w:p>
    <w:p w:rsidR="009D03A4" w:rsidRDefault="009D03A4" w:rsidP="00824DA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D03A4" w:rsidRPr="00824DA6" w:rsidRDefault="009D03A4" w:rsidP="00824DA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Слайд</w:t>
      </w:r>
      <w:r w:rsidRPr="009D03A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9-10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 Использование воды человеком.</w:t>
      </w:r>
    </w:p>
    <w:p w:rsidR="00824DA6" w:rsidRPr="00824DA6" w:rsidRDefault="00824DA6" w:rsidP="00824DA6">
      <w:pPr>
        <w:spacing w:after="0" w:line="240" w:lineRule="auto"/>
        <w:ind w:left="284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824DA6" w:rsidRDefault="00824DA6" w:rsidP="00824DA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Слайд 11</w:t>
      </w:r>
      <w:r w:rsidRPr="00824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 Воду надо беречь и охранять!</w:t>
      </w:r>
    </w:p>
    <w:p w:rsidR="00824DA6" w:rsidRPr="008E3C05" w:rsidRDefault="00824DA6" w:rsidP="00824DA6">
      <w:pPr>
        <w:spacing w:after="0" w:line="240" w:lineRule="auto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ru-RU"/>
        </w:rPr>
      </w:pPr>
    </w:p>
    <w:p w:rsidR="00824DA6" w:rsidRPr="008E3C05" w:rsidRDefault="00824DA6" w:rsidP="00824DA6">
      <w:pPr>
        <w:spacing w:after="0" w:line="270" w:lineRule="atLeast"/>
        <w:ind w:left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сожалению, человек использует один из наиболее ценных ресурсов на Земле  очень неразумно.</w:t>
      </w:r>
    </w:p>
    <w:p w:rsidR="00824DA6" w:rsidRDefault="00824DA6" w:rsidP="00824DA6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быту: капают краны, протекают трубы, иногда и вовсе воду оставляем открытой.</w:t>
      </w:r>
    </w:p>
    <w:p w:rsidR="00824DA6" w:rsidRPr="008E3C05" w:rsidRDefault="00824DA6" w:rsidP="00824DA6">
      <w:pPr>
        <w:spacing w:after="0" w:line="270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824DA6" w:rsidRDefault="00824DA6" w:rsidP="00824DA6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Слайд 12</w:t>
      </w:r>
      <w:r w:rsidRPr="00824D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824D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Источники загрязнения воды</w:t>
      </w:r>
    </w:p>
    <w:p w:rsidR="00824DA6" w:rsidRPr="008E3C05" w:rsidRDefault="00824DA6" w:rsidP="00824DA6">
      <w:pPr>
        <w:spacing w:after="0" w:line="270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824DA6" w:rsidRDefault="00824DA6" w:rsidP="00824DA6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 такое расточительное расходование воды не самый опасный источник возникновения водного голода на планете. В наше время над водой нависла угроза загрязнения: заводы, фабрики, города отравляют сточными водами реки, озера, а это грозит смертельной опасностью миру существ, обитающих в них и возле них, дожди смывают удобрения с полей, попадают в них и бытовые отходы.</w:t>
      </w:r>
    </w:p>
    <w:p w:rsidR="00824DA6" w:rsidRDefault="00824DA6" w:rsidP="00824DA6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4DA6" w:rsidRDefault="00824DA6" w:rsidP="00824DA6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4DA6" w:rsidRPr="009D03A4" w:rsidRDefault="00824DA6" w:rsidP="00824DA6">
      <w:pPr>
        <w:spacing w:after="0" w:line="270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9D03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Физминутка: игра «</w:t>
      </w:r>
      <w:proofErr w:type="gramStart"/>
      <w:r w:rsidRPr="009D03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Согласен</w:t>
      </w:r>
      <w:proofErr w:type="gramEnd"/>
      <w:r w:rsidRPr="009D03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– не согласен»</w:t>
      </w:r>
    </w:p>
    <w:p w:rsidR="00824DA6" w:rsidRPr="009D03A4" w:rsidRDefault="00824DA6" w:rsidP="00824DA6">
      <w:pPr>
        <w:spacing w:after="0" w:line="270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824DA6" w:rsidRPr="009D03A4" w:rsidRDefault="00824DA6" w:rsidP="00824DA6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D03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 буду произносить фразу. Если вы согласны – похлопайте, если не согласны – потопайте</w:t>
      </w:r>
      <w:r w:rsidRPr="009D03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24DA6" w:rsidRPr="009D03A4" w:rsidRDefault="00824DA6" w:rsidP="00824DA6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4DA6" w:rsidRPr="009D03A4" w:rsidRDefault="00824DA6" w:rsidP="00824DA6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3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   Нельзя мыть машину на берегу водоёма (хлопаем)</w:t>
      </w:r>
    </w:p>
    <w:p w:rsidR="00824DA6" w:rsidRPr="009D03A4" w:rsidRDefault="00824DA6" w:rsidP="00824DA6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3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  Для питья годится и пресная, и соленая вода (топаем)</w:t>
      </w:r>
    </w:p>
    <w:p w:rsidR="00824DA6" w:rsidRPr="009D03A4" w:rsidRDefault="00824DA6" w:rsidP="00824DA6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3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   При помощи воды добывают электрический ток (хлопаем)</w:t>
      </w:r>
    </w:p>
    <w:p w:rsidR="00824DA6" w:rsidRPr="009D03A4" w:rsidRDefault="00824DA6" w:rsidP="00824DA6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3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   Без воды погибнет всё живое (хлопаем)</w:t>
      </w:r>
    </w:p>
    <w:p w:rsidR="00824DA6" w:rsidRPr="009D03A4" w:rsidRDefault="00824DA6" w:rsidP="00824DA6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3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   Воду можно пить из-под крана (топаем)</w:t>
      </w:r>
    </w:p>
    <w:p w:rsidR="00824DA6" w:rsidRPr="009D03A4" w:rsidRDefault="00824DA6" w:rsidP="00824DA6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3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    Без воды нет жизни (хлопаем)</w:t>
      </w:r>
    </w:p>
    <w:p w:rsidR="00824DA6" w:rsidRPr="008E3C05" w:rsidRDefault="00824DA6" w:rsidP="00824DA6">
      <w:pPr>
        <w:spacing w:after="0" w:line="270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824DA6" w:rsidRDefault="00824DA6" w:rsidP="00824D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824D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Решение экологических задач:</w:t>
      </w:r>
      <w:r w:rsidRPr="00824DA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рабочий лист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задание)</w:t>
      </w:r>
    </w:p>
    <w:p w:rsidR="00824DA6" w:rsidRPr="008E3C05" w:rsidRDefault="00824DA6" w:rsidP="00824DA6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824DA6" w:rsidRPr="008E3C05" w:rsidRDefault="00824DA6" w:rsidP="00824DA6">
      <w:pPr>
        <w:spacing w:after="0" w:line="270" w:lineRule="atLeast"/>
        <w:ind w:firstLine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Завод за одну минуту выбрасывает 25 литров отходов. Сколько литров отходов выбрасывает завод за 2  минуты?</w:t>
      </w:r>
    </w:p>
    <w:p w:rsidR="00824DA6" w:rsidRPr="008E3C05" w:rsidRDefault="00824DA6" w:rsidP="00824DA6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 литр сточных вод приводит в негодность 100 литров чистой воды. Сколько чистой воды приведёт в негодность 5 литров сточных вод?</w:t>
      </w:r>
    </w:p>
    <w:p w:rsidR="00824DA6" w:rsidRPr="008E3C05" w:rsidRDefault="00824DA6" w:rsidP="00824DA6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происходит ещё загрязнение водоёмов? (люди во время отдыха)</w:t>
      </w:r>
    </w:p>
    <w:p w:rsidR="00824DA6" w:rsidRDefault="00824DA6" w:rsidP="00824DA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Так что же делать? Запретить туристам отдыхать? Закрыть фабрики и заводы? Давайте разберемся</w:t>
      </w:r>
      <w:r w:rsidRPr="00824D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24DA6" w:rsidRPr="008E3C05" w:rsidRDefault="00824DA6" w:rsidP="00824DA6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824DA6" w:rsidRDefault="00824DA6" w:rsidP="00824DA6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824D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.Составление плана по охране водоемов:</w:t>
      </w:r>
    </w:p>
    <w:p w:rsidR="00824DA6" w:rsidRPr="008E3C05" w:rsidRDefault="00824DA6" w:rsidP="00824DA6">
      <w:pPr>
        <w:spacing w:after="0" w:line="270" w:lineRule="atLeast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824DA6" w:rsidRDefault="00824DA6" w:rsidP="00824DA6">
      <w:pPr>
        <w:spacing w:after="0" w:line="270" w:lineRule="atLeast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мы можем охранять пресную воду?</w:t>
      </w:r>
    </w:p>
    <w:p w:rsidR="00824DA6" w:rsidRPr="008E3C05" w:rsidRDefault="00824DA6" w:rsidP="00824DA6">
      <w:pPr>
        <w:spacing w:after="0" w:line="270" w:lineRule="atLeast"/>
        <w:ind w:left="502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824DA6" w:rsidRPr="008E3C05" w:rsidRDefault="00824DA6" w:rsidP="00824DA6">
      <w:pPr>
        <w:spacing w:after="0" w:line="270" w:lineRule="atLeast"/>
        <w:ind w:left="502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детей:</w:t>
      </w:r>
    </w:p>
    <w:p w:rsidR="00824DA6" w:rsidRPr="008E3C05" w:rsidRDefault="00824DA6" w:rsidP="00824DA6">
      <w:pPr>
        <w:spacing w:after="0" w:line="270" w:lineRule="atLeast"/>
        <w:ind w:left="284" w:hanging="284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       Беречь водопроводную воду, не забывать закрывать краны;</w:t>
      </w:r>
    </w:p>
    <w:p w:rsidR="00824DA6" w:rsidRPr="008E3C05" w:rsidRDefault="00824DA6" w:rsidP="00824DA6">
      <w:pPr>
        <w:spacing w:after="0" w:line="270" w:lineRule="atLeast"/>
        <w:ind w:left="284" w:hanging="284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       Не мусорить на водоемах, в местах отдыха;</w:t>
      </w:r>
    </w:p>
    <w:p w:rsidR="00824DA6" w:rsidRDefault="00824DA6" w:rsidP="00824DA6">
      <w:pPr>
        <w:spacing w:after="0" w:line="270" w:lineRule="atLeast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       Следить за чистотой природных источников</w:t>
      </w:r>
    </w:p>
    <w:p w:rsidR="00824DA6" w:rsidRPr="008E3C05" w:rsidRDefault="00824DA6" w:rsidP="00824DA6">
      <w:pPr>
        <w:spacing w:after="0" w:line="270" w:lineRule="atLeast"/>
        <w:ind w:left="284" w:hanging="284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824DA6" w:rsidRPr="008E3C05" w:rsidRDefault="00824DA6" w:rsidP="00824DA6">
      <w:pPr>
        <w:spacing w:after="0" w:line="270" w:lineRule="atLeast"/>
        <w:ind w:left="284" w:hanging="284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значит выражение «экономно расходовать воду»?</w:t>
      </w:r>
    </w:p>
    <w:p w:rsidR="00824DA6" w:rsidRPr="00824DA6" w:rsidRDefault="00824DA6" w:rsidP="00824DA6">
      <w:pPr>
        <w:rPr>
          <w:sz w:val="24"/>
          <w:szCs w:val="24"/>
        </w:rPr>
      </w:pPr>
    </w:p>
    <w:p w:rsidR="00824DA6" w:rsidRDefault="00824DA6" w:rsidP="00824DA6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4DA6">
        <w:rPr>
          <w:b/>
          <w:sz w:val="24"/>
          <w:szCs w:val="24"/>
        </w:rPr>
        <w:t xml:space="preserve">6. </w:t>
      </w:r>
      <w:r w:rsidRPr="00824D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Рефлексия деятельности:</w:t>
      </w:r>
    </w:p>
    <w:p w:rsidR="00824DA6" w:rsidRPr="008E3C05" w:rsidRDefault="00824DA6" w:rsidP="00824DA6">
      <w:pPr>
        <w:spacing w:after="0" w:line="270" w:lineRule="atLeast"/>
        <w:rPr>
          <w:rFonts w:ascii="Calibri" w:eastAsia="Times New Roman" w:hAnsi="Calibri" w:cs="Times New Roman"/>
          <w:b/>
          <w:color w:val="000000"/>
          <w:sz w:val="24"/>
          <w:szCs w:val="24"/>
          <w:lang w:eastAsia="ru-RU"/>
        </w:rPr>
      </w:pPr>
    </w:p>
    <w:p w:rsidR="00824DA6" w:rsidRDefault="00824DA6" w:rsidP="00824DA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Закончи предложение: </w:t>
      </w:r>
    </w:p>
    <w:p w:rsidR="00824DA6" w:rsidRPr="008E3C05" w:rsidRDefault="00824DA6" w:rsidP="00824DA6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</w:t>
      </w:r>
    </w:p>
    <w:p w:rsidR="00824DA6" w:rsidRPr="008E3C05" w:rsidRDefault="00824DA6" w:rsidP="00824DA6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Слайд 13:</w:t>
      </w:r>
    </w:p>
    <w:p w:rsidR="00824DA6" w:rsidRPr="008E3C05" w:rsidRDefault="00824DA6" w:rsidP="00824DA6">
      <w:pPr>
        <w:spacing w:after="0" w:line="270" w:lineRule="atLeast"/>
        <w:ind w:left="566" w:hanging="284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не знал, что …</w:t>
      </w:r>
    </w:p>
    <w:p w:rsidR="00824DA6" w:rsidRPr="008E3C05" w:rsidRDefault="00824DA6" w:rsidP="00824DA6">
      <w:pPr>
        <w:spacing w:after="0" w:line="270" w:lineRule="atLeast"/>
        <w:ind w:left="566" w:hanging="284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хочу рассказать родителям …</w:t>
      </w:r>
    </w:p>
    <w:p w:rsidR="00824DA6" w:rsidRPr="008E3C05" w:rsidRDefault="00824DA6" w:rsidP="00824DA6">
      <w:pPr>
        <w:spacing w:after="0" w:line="270" w:lineRule="atLeast"/>
        <w:ind w:left="566" w:hanging="284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Теперь я буду …</w:t>
      </w:r>
    </w:p>
    <w:p w:rsidR="00824DA6" w:rsidRPr="008E3C05" w:rsidRDefault="00824DA6" w:rsidP="00824DA6">
      <w:pPr>
        <w:spacing w:after="0" w:line="270" w:lineRule="atLeast"/>
        <w:ind w:left="566" w:hanging="284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Теперь я не буду …</w:t>
      </w:r>
    </w:p>
    <w:p w:rsidR="00824DA6" w:rsidRPr="00824DA6" w:rsidRDefault="00824DA6" w:rsidP="00824DA6">
      <w:pPr>
        <w:spacing w:after="0" w:line="270" w:lineRule="atLeast"/>
        <w:ind w:left="566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понял, что …</w:t>
      </w:r>
    </w:p>
    <w:p w:rsidR="00824DA6" w:rsidRPr="008E3C05" w:rsidRDefault="00824DA6" w:rsidP="00824DA6">
      <w:pPr>
        <w:spacing w:after="0" w:line="270" w:lineRule="atLeast"/>
        <w:ind w:left="566" w:hanging="284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:rsidR="00824DA6" w:rsidRDefault="00824DA6" w:rsidP="009D03A4">
      <w:pPr>
        <w:pStyle w:val="c32"/>
        <w:spacing w:before="0" w:beforeAutospacing="0" w:after="0" w:afterAutospacing="0"/>
        <w:rPr>
          <w:rStyle w:val="c1"/>
          <w:b/>
          <w:bCs/>
          <w:color w:val="000000"/>
        </w:rPr>
      </w:pPr>
      <w:bookmarkStart w:id="0" w:name="_GoBack"/>
      <w:bookmarkEnd w:id="0"/>
      <w:r w:rsidRPr="00824DA6">
        <w:rPr>
          <w:rStyle w:val="c1"/>
          <w:i/>
          <w:iCs/>
          <w:color w:val="000000"/>
        </w:rPr>
        <w:t>Слайд 14:</w:t>
      </w:r>
      <w:r w:rsidRPr="00824DA6">
        <w:rPr>
          <w:rStyle w:val="c1"/>
          <w:color w:val="000000"/>
        </w:rPr>
        <w:t> </w:t>
      </w:r>
      <w:r w:rsidRPr="00824DA6">
        <w:rPr>
          <w:rStyle w:val="c1"/>
          <w:b/>
          <w:bCs/>
          <w:color w:val="000000"/>
        </w:rPr>
        <w:t>Берегите воду!</w:t>
      </w:r>
    </w:p>
    <w:p w:rsidR="00824DA6" w:rsidRPr="00824DA6" w:rsidRDefault="00824DA6" w:rsidP="00824DA6">
      <w:pPr>
        <w:pStyle w:val="c32"/>
        <w:spacing w:before="0" w:beforeAutospacing="0" w:after="0" w:afterAutospacing="0"/>
        <w:ind w:firstLine="568"/>
        <w:rPr>
          <w:rFonts w:ascii="Calibri" w:hAnsi="Calibri"/>
          <w:color w:val="000000"/>
        </w:rPr>
      </w:pPr>
    </w:p>
    <w:p w:rsidR="00824DA6" w:rsidRPr="00824DA6" w:rsidRDefault="00824DA6" w:rsidP="00824DA6">
      <w:pPr>
        <w:pStyle w:val="c5"/>
        <w:spacing w:before="0" w:beforeAutospacing="0" w:after="0" w:afterAutospacing="0" w:line="270" w:lineRule="atLeast"/>
        <w:rPr>
          <w:rFonts w:ascii="Calibri" w:hAnsi="Calibri"/>
          <w:color w:val="000000"/>
        </w:rPr>
      </w:pPr>
      <w:r w:rsidRPr="00824DA6">
        <w:rPr>
          <w:rStyle w:val="c1"/>
          <w:color w:val="000000"/>
        </w:rPr>
        <w:t>- А чтобы вы всегда помнили, что воду надо беречь, вам дарю памятки с правилами поведения у водоемов.</w:t>
      </w:r>
    </w:p>
    <w:p w:rsidR="00824DA6" w:rsidRPr="00824DA6" w:rsidRDefault="00824DA6" w:rsidP="00824DA6">
      <w:pPr>
        <w:pStyle w:val="c5"/>
        <w:spacing w:before="0" w:beforeAutospacing="0" w:after="0" w:afterAutospacing="0" w:line="270" w:lineRule="atLeast"/>
        <w:rPr>
          <w:rFonts w:ascii="Calibri" w:hAnsi="Calibri"/>
          <w:color w:val="000000"/>
        </w:rPr>
      </w:pPr>
      <w:r w:rsidRPr="00824DA6">
        <w:rPr>
          <w:rStyle w:val="c1"/>
          <w:color w:val="000000"/>
        </w:rPr>
        <w:t xml:space="preserve">- Помните о могуществе собственной мысли, о влиянии на воду. Думайте чаще о </w:t>
      </w:r>
      <w:proofErr w:type="gramStart"/>
      <w:r w:rsidRPr="00824DA6">
        <w:rPr>
          <w:rStyle w:val="c1"/>
          <w:color w:val="000000"/>
        </w:rPr>
        <w:t>прекрасном</w:t>
      </w:r>
      <w:proofErr w:type="gramEnd"/>
      <w:r w:rsidRPr="00824DA6">
        <w:rPr>
          <w:rStyle w:val="c1"/>
          <w:color w:val="000000"/>
        </w:rPr>
        <w:t>, произносите хорошие и добрые слова. Заботьтесь об окружающих! Вы подарили мне тепло и радость от общения. Всем спасибо за урок.</w:t>
      </w:r>
    </w:p>
    <w:p w:rsidR="00824DA6" w:rsidRDefault="00824DA6" w:rsidP="00824DA6"/>
    <w:p w:rsidR="00511020" w:rsidRDefault="00511020"/>
    <w:sectPr w:rsidR="00511020" w:rsidSect="00AC6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F3EF3"/>
    <w:multiLevelType w:val="multilevel"/>
    <w:tmpl w:val="40A09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36106A4"/>
    <w:multiLevelType w:val="multilevel"/>
    <w:tmpl w:val="F162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6B76185"/>
    <w:multiLevelType w:val="hybridMultilevel"/>
    <w:tmpl w:val="48E6179C"/>
    <w:lvl w:ilvl="0" w:tplc="6B3C4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0031068"/>
    <w:multiLevelType w:val="multilevel"/>
    <w:tmpl w:val="19A2A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B522F"/>
    <w:rsid w:val="000C2C07"/>
    <w:rsid w:val="00511020"/>
    <w:rsid w:val="00824DA6"/>
    <w:rsid w:val="009D03A4"/>
    <w:rsid w:val="00AB522F"/>
    <w:rsid w:val="00AC6074"/>
    <w:rsid w:val="00CB72DC"/>
    <w:rsid w:val="00CF676C"/>
    <w:rsid w:val="00EA0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DA6"/>
    <w:pPr>
      <w:ind w:left="720"/>
      <w:contextualSpacing/>
    </w:pPr>
  </w:style>
  <w:style w:type="paragraph" w:customStyle="1" w:styleId="c32">
    <w:name w:val="c32"/>
    <w:basedOn w:val="a"/>
    <w:rsid w:val="0082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24DA6"/>
  </w:style>
  <w:style w:type="paragraph" w:customStyle="1" w:styleId="c5">
    <w:name w:val="c5"/>
    <w:basedOn w:val="a"/>
    <w:rsid w:val="0082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DA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DA6"/>
    <w:pPr>
      <w:ind w:left="720"/>
      <w:contextualSpacing/>
    </w:pPr>
  </w:style>
  <w:style w:type="paragraph" w:customStyle="1" w:styleId="c32">
    <w:name w:val="c32"/>
    <w:basedOn w:val="a"/>
    <w:rsid w:val="0082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24DA6"/>
  </w:style>
  <w:style w:type="paragraph" w:customStyle="1" w:styleId="c5">
    <w:name w:val="c5"/>
    <w:basedOn w:val="a"/>
    <w:rsid w:val="0082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6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802165</cp:lastModifiedBy>
  <cp:revision>6</cp:revision>
  <dcterms:created xsi:type="dcterms:W3CDTF">2013-05-07T17:47:00Z</dcterms:created>
  <dcterms:modified xsi:type="dcterms:W3CDTF">2013-05-29T11:56:00Z</dcterms:modified>
</cp:coreProperties>
</file>